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Pr="00E2076E" w:rsidRDefault="000D3161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076E">
        <w:rPr>
          <w:rFonts w:ascii="Times New Roman" w:hAnsi="Times New Roman" w:cs="Times New Roman"/>
          <w:b/>
          <w:sz w:val="32"/>
          <w:szCs w:val="32"/>
        </w:rPr>
        <w:t>Ребе</w:t>
      </w:r>
      <w:r w:rsidR="00E2076E" w:rsidRPr="00E2076E">
        <w:rPr>
          <w:rFonts w:ascii="Times New Roman" w:hAnsi="Times New Roman" w:cs="Times New Roman"/>
          <w:b/>
          <w:sz w:val="32"/>
          <w:szCs w:val="32"/>
        </w:rPr>
        <w:t xml:space="preserve">нок с синдромом </w:t>
      </w:r>
      <w:proofErr w:type="spellStart"/>
      <w:r w:rsidR="00E2076E" w:rsidRPr="00E2076E">
        <w:rPr>
          <w:rFonts w:ascii="Times New Roman" w:hAnsi="Times New Roman" w:cs="Times New Roman"/>
          <w:b/>
          <w:sz w:val="32"/>
          <w:szCs w:val="32"/>
        </w:rPr>
        <w:t>гиперактивности</w:t>
      </w:r>
      <w:proofErr w:type="spellEnd"/>
      <w:r w:rsidR="00E2076E" w:rsidRPr="00E2076E">
        <w:rPr>
          <w:rFonts w:ascii="Times New Roman" w:hAnsi="Times New Roman" w:cs="Times New Roman"/>
          <w:b/>
          <w:sz w:val="32"/>
          <w:szCs w:val="32"/>
        </w:rPr>
        <w:t>.</w:t>
      </w:r>
    </w:p>
    <w:p w:rsidR="00784C38" w:rsidRPr="004E1A4E" w:rsidRDefault="00784C38" w:rsidP="00E2076E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Симптомы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гипер</w:t>
      </w:r>
      <w:r w:rsidR="00E2076E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="00E2076E">
        <w:rPr>
          <w:rFonts w:ascii="Times New Roman" w:hAnsi="Times New Roman" w:cs="Times New Roman"/>
          <w:sz w:val="28"/>
          <w:szCs w:val="28"/>
        </w:rPr>
        <w:t xml:space="preserve"> у ребенка,</w:t>
      </w:r>
      <w:r w:rsidRPr="004E1A4E">
        <w:rPr>
          <w:rFonts w:ascii="Times New Roman" w:hAnsi="Times New Roman" w:cs="Times New Roman"/>
          <w:sz w:val="28"/>
          <w:szCs w:val="28"/>
        </w:rPr>
        <w:t xml:space="preserve"> рекомендации для взрослых.</w:t>
      </w:r>
    </w:p>
    <w:p w:rsidR="007206CE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Очень часто бывает так, что родители жалуются на то, что их ребенок неусидчив, не слушается, ни секунды не сидит на месте, ему очень трудно хоть сколько-то посидеть спокойно и заниматься делом. Может ли это быть просто особенностью характера ребенка, невоспитанностью или это патологическое состояние, которое требует коррекции?</w:t>
      </w:r>
    </w:p>
    <w:p w:rsidR="00034C3B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Часто у таких детей психологи в результате диагностики определяют наличие синдрома дефицита внимания и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 (СДВГ). </w:t>
      </w:r>
    </w:p>
    <w:p w:rsidR="000D3161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СДВГ – стойкое поведенческое расстройство с дебютом в детском возрасте, проявляющееся импульсивностью, трудной управляемостью, снижением концентрации внимания и рядом других симптомов. </w:t>
      </w:r>
    </w:p>
    <w:p w:rsidR="000D3161" w:rsidRPr="00F64D71" w:rsidRDefault="00CF6726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71">
        <w:rPr>
          <w:rFonts w:ascii="Times New Roman" w:hAnsi="Times New Roman" w:cs="Times New Roman"/>
          <w:b/>
          <w:sz w:val="28"/>
          <w:szCs w:val="28"/>
        </w:rPr>
        <w:t>Немного истории</w:t>
      </w:r>
    </w:p>
    <w:p w:rsidR="000D3161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Еще в XIX веке немецкий психоневролог Г.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Хоффман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 впервые описал чересчур подвижного и активного ребенка, прозвав его «Непоседой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Филом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». С 60-х годов XX века подобное состояние стали считать патологическим и называли минимальными нарушениями деятельности головного мозга. В 80-х годах это заболевание получило свое место в международной классификации болезней и стало называться СДВГ. </w:t>
      </w:r>
    </w:p>
    <w:p w:rsidR="007206CE" w:rsidRPr="00F64D71" w:rsidRDefault="00CF6726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71">
        <w:rPr>
          <w:rFonts w:ascii="Times New Roman" w:hAnsi="Times New Roman" w:cs="Times New Roman"/>
          <w:b/>
          <w:sz w:val="28"/>
          <w:szCs w:val="28"/>
        </w:rPr>
        <w:t xml:space="preserve">Как проявляется </w:t>
      </w:r>
      <w:proofErr w:type="spellStart"/>
      <w:r w:rsidRPr="00F64D71">
        <w:rPr>
          <w:rFonts w:ascii="Times New Roman" w:hAnsi="Times New Roman" w:cs="Times New Roman"/>
          <w:b/>
          <w:sz w:val="28"/>
          <w:szCs w:val="28"/>
        </w:rPr>
        <w:t>гиперактивность</w:t>
      </w:r>
      <w:proofErr w:type="spellEnd"/>
    </w:p>
    <w:p w:rsidR="000A41A9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Распространенность заболевания – 4-5% среди детей. Мальчики страдают СДВГ примерно в 6 раз чаще девочек. </w:t>
      </w:r>
    </w:p>
    <w:p w:rsidR="000A41A9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Рассмотрим, чем и в каком возрасте может проявляться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 у детей. Симптомы впервые могут появиться еще до года. В этом возрасте такие дети могут отличаться излишней возбудимостью, могут чересчур бурно реагировать на различные манипуляции, на яркий свет, звук. У них часто имеются нарушения сна – они с трудом засыпают, часто просыпаются, период бодрствования увеличен. В физическом развитии они могут несколько отставать от сверстников (на 1-1,5 месяца). Развитие речи также может быть запоздалым. </w:t>
      </w:r>
    </w:p>
    <w:p w:rsidR="000A41A9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lastRenderedPageBreak/>
        <w:t xml:space="preserve">Подобные симптомы могут быть и при многих других заболеваниях, поэтому при их наличии не стоит самостоятельно делать выводы о причинах их появления. Следует обратиться к врачу для своевременной диагностики заболевания. </w:t>
      </w:r>
    </w:p>
    <w:p w:rsidR="000A41A9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Также не следует относить к патологии, если один из симптомов появляются лишь изредка. Вполне нормально, если у ребенка сбился режим, и он не может уснуть в обычное для него время или просто увлекся игрой и о</w:t>
      </w:r>
      <w:r w:rsidR="00AD02AA">
        <w:rPr>
          <w:rFonts w:ascii="Times New Roman" w:hAnsi="Times New Roman" w:cs="Times New Roman"/>
          <w:sz w:val="28"/>
          <w:szCs w:val="28"/>
        </w:rPr>
        <w:t>т</w:t>
      </w:r>
      <w:r w:rsidRPr="004E1A4E">
        <w:rPr>
          <w:rFonts w:ascii="Times New Roman" w:hAnsi="Times New Roman" w:cs="Times New Roman"/>
          <w:sz w:val="28"/>
          <w:szCs w:val="28"/>
        </w:rPr>
        <w:t>казывается засыпать. Причин для капризов у ребенка может быть много, начиная от прорезывающихся зубов, заканчивая нарушениями в диете ребенка.</w:t>
      </w:r>
    </w:p>
    <w:p w:rsidR="000A41A9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Уже примерно в 2-3 года появляются отчетливые симптомы, но большинство родителей их не замечает или считает подобные проявления нормой. Естественно, что это не служит для них поводом для обращения к врачу, а зря, ведь чем раньше выявить проблему, тем проще с ней будет справиться. В этом возрасте уже может проявляться неусидчивость, можно отметить излишнее количество движений у ребенка, движения эти хаотичны. Специалист может определить задержку речевого развития, а затем и наличие «моторной неловкости». 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Часто именно в возрасте 3 лет родители могут обратить внимание на состояние ребенка. Именно в 3 года начинается очередной возрастной кризис у ребенка, когда он осознает свое </w:t>
      </w:r>
      <w:r w:rsidR="000A41A9" w:rsidRPr="004E1A4E">
        <w:rPr>
          <w:rFonts w:ascii="Times New Roman" w:hAnsi="Times New Roman" w:cs="Times New Roman"/>
          <w:sz w:val="28"/>
          <w:szCs w:val="28"/>
        </w:rPr>
        <w:t>я</w:t>
      </w:r>
      <w:r w:rsidRPr="004E1A4E">
        <w:rPr>
          <w:rFonts w:ascii="Times New Roman" w:hAnsi="Times New Roman" w:cs="Times New Roman"/>
          <w:sz w:val="28"/>
          <w:szCs w:val="28"/>
        </w:rPr>
        <w:t xml:space="preserve">, исследует границы дозволенного, в связи, с чем становится очень упрямым, капризным, это нормальный период психического развития ребенка, но при этом у детей с СДВГ все признаки обостряются. 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Также в этот период многих детей отдают в садик, где за ними наблюдают </w:t>
      </w:r>
      <w:r w:rsidR="000A41A9" w:rsidRPr="004E1A4E">
        <w:rPr>
          <w:rFonts w:ascii="Times New Roman" w:hAnsi="Times New Roman" w:cs="Times New Roman"/>
          <w:sz w:val="28"/>
          <w:szCs w:val="28"/>
        </w:rPr>
        <w:t>другие люди,</w:t>
      </w:r>
      <w:r w:rsidRPr="004E1A4E">
        <w:rPr>
          <w:rFonts w:ascii="Times New Roman" w:hAnsi="Times New Roman" w:cs="Times New Roman"/>
          <w:sz w:val="28"/>
          <w:szCs w:val="28"/>
        </w:rPr>
        <w:t xml:space="preserve"> и они часто и говорят родителям о том, что их ребенок неусидчив, невнимателен, не слушается воспитателей, его невозможно уложить спать. Это и может быть первым звоночком для родителей, чтобы они обратились к специалисту. В этом возрасте идет </w:t>
      </w:r>
      <w:r w:rsidRPr="004E1A4E">
        <w:rPr>
          <w:rFonts w:ascii="Times New Roman" w:hAnsi="Times New Roman" w:cs="Times New Roman"/>
          <w:sz w:val="28"/>
          <w:szCs w:val="28"/>
        </w:rPr>
        <w:lastRenderedPageBreak/>
        <w:t>интенсивное развитие памяти и внимания, у детей с СДВГ оно идет медленней.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Так как у ребенка с СДВГ нервная система не справляется с увеличением требований, физических, психических нагрузок, то ухудшение может наблюдаться у детей дошкольного возраста (в возрасте 5-5,5 лет). В это время в детском саду у детей начинаются подготовительные занятия, которые требуют концентрации внимания, способности некоторое время сидеть на одном месте и слушать взрослого.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Психическое развитие таких детей отстает, это может проявляться в заниженной самооценке, неуравновешенностью, вспыльчивостью. Такие дети могут жаловаться на головные боли, у них могут быть нервные тики, у них появляются фобии (страхи). У некоторых диагностируется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>.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У детей школьного возраста, несмотря на сохранность интеллекта, плохая успеваемость. Они невнимательны на уроках, им сложно чем-то увлечься. Они с трудом находят общий язык со сверстниками, такие дети склонны к конфликтам. Из-за нетерпимости у них редко бывают хорошие отношения с одноклассниками и учителями. Такие дети не способны оценивать последствия своих поступков, они очень импульсивны, часто — агрессивны, что при отсутствии диагностики и лечения впоследствии может привести к асоциальному поведению. </w:t>
      </w:r>
    </w:p>
    <w:p w:rsidR="00ED1F6F" w:rsidRPr="004E1A4E" w:rsidRDefault="00CF6726" w:rsidP="00C466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Чем раньше начать лечение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, тем меньшими последствиями можно обойтись. </w:t>
      </w:r>
    </w:p>
    <w:p w:rsidR="00932EEE" w:rsidRPr="00F64D71" w:rsidRDefault="00CF6726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71">
        <w:rPr>
          <w:rFonts w:ascii="Times New Roman" w:hAnsi="Times New Roman" w:cs="Times New Roman"/>
          <w:b/>
          <w:sz w:val="28"/>
          <w:szCs w:val="28"/>
        </w:rPr>
        <w:t xml:space="preserve">Критерии, относящиеся к проявлениям </w:t>
      </w:r>
      <w:proofErr w:type="spellStart"/>
      <w:r w:rsidRPr="00F64D71">
        <w:rPr>
          <w:rFonts w:ascii="Times New Roman" w:hAnsi="Times New Roman" w:cs="Times New Roman"/>
          <w:b/>
          <w:sz w:val="28"/>
          <w:szCs w:val="28"/>
        </w:rPr>
        <w:t>гиперактивности</w:t>
      </w:r>
      <w:proofErr w:type="spellEnd"/>
      <w:r w:rsidRPr="00F64D71">
        <w:rPr>
          <w:rFonts w:ascii="Times New Roman" w:hAnsi="Times New Roman" w:cs="Times New Roman"/>
          <w:b/>
          <w:sz w:val="28"/>
          <w:szCs w:val="28"/>
        </w:rPr>
        <w:t>: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Беспокойные движения руками и ногами. </w:t>
      </w:r>
      <w:bookmarkStart w:id="0" w:name="_GoBack"/>
      <w:bookmarkEnd w:id="0"/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Сидя на стуле, постоянно крутится, вертится. 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В ситуациях, когда нужно оставаться на одном месте — встает, уходит. 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Наличие бесцельных движений – прыгает, бегает, кружится тогда, когда это не уместно и не нужно. 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Невозможность тихо посидеть и чем-то спокойно позаниматься.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Постоянно находится в движении.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lastRenderedPageBreak/>
        <w:t xml:space="preserve"> Чересчур болтлив. 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Отвечает на вопрос, не дослушав его до конца. 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Не может дождаться своей очереди или это дается ему с большим трудом.</w:t>
      </w:r>
    </w:p>
    <w:p w:rsidR="00932EEE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Постоянно вмешивается в чужую игру, разговор. </w:t>
      </w:r>
    </w:p>
    <w:p w:rsidR="00CF6726" w:rsidRPr="004E1A4E" w:rsidRDefault="00CF6726" w:rsidP="00F64D71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Во время сна постоянно переворачивается, сбрасывает одеяло, комкает простыню.</w:t>
      </w:r>
    </w:p>
    <w:p w:rsidR="00622447" w:rsidRPr="00F64D71" w:rsidRDefault="00654ED2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71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  <w:r w:rsidR="00622447" w:rsidRPr="00F64D71">
        <w:rPr>
          <w:rFonts w:ascii="Times New Roman" w:hAnsi="Times New Roman" w:cs="Times New Roman"/>
          <w:b/>
          <w:sz w:val="28"/>
          <w:szCs w:val="28"/>
        </w:rPr>
        <w:t>.</w:t>
      </w:r>
    </w:p>
    <w:p w:rsidR="00F97E10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Используйте положительн</w:t>
      </w:r>
      <w:r w:rsidR="00331737">
        <w:rPr>
          <w:rFonts w:ascii="Times New Roman" w:hAnsi="Times New Roman" w:cs="Times New Roman"/>
          <w:sz w:val="28"/>
          <w:szCs w:val="28"/>
        </w:rPr>
        <w:t>ую модель воспитания – чаще хвал</w:t>
      </w:r>
      <w:r w:rsidRPr="004E1A4E">
        <w:rPr>
          <w:rFonts w:ascii="Times New Roman" w:hAnsi="Times New Roman" w:cs="Times New Roman"/>
          <w:sz w:val="28"/>
          <w:szCs w:val="28"/>
        </w:rPr>
        <w:t>ите ребе</w:t>
      </w:r>
      <w:r w:rsidR="00331737">
        <w:rPr>
          <w:rFonts w:ascii="Times New Roman" w:hAnsi="Times New Roman" w:cs="Times New Roman"/>
          <w:sz w:val="28"/>
          <w:szCs w:val="28"/>
        </w:rPr>
        <w:t>нка, когда он этого заслуживает</w:t>
      </w:r>
      <w:r w:rsidRPr="004E1A4E">
        <w:rPr>
          <w:rFonts w:ascii="Times New Roman" w:hAnsi="Times New Roman" w:cs="Times New Roman"/>
          <w:sz w:val="28"/>
          <w:szCs w:val="28"/>
        </w:rPr>
        <w:t xml:space="preserve">. Будьте более внимательны, поощряйте даже незначительные успехи, чаще используйте слово «да», чем «нет» и «нельзя». </w:t>
      </w:r>
    </w:p>
    <w:p w:rsidR="00F97E10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Придумайте ему ежедневные поручения по дому, не выполняйте их за него (застелить постель, помыть посуду после ужина или вынести мусор). </w:t>
      </w:r>
    </w:p>
    <w:p w:rsidR="00F97E10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Заведите блокнот, где вместе с ребенком будете описывать каждый вечер его успехи за день. 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Не завышайте и не занижайте требования к ребенку, ставьте перед ним задачи, которые соответствуют его способностям, за выполнение этих задач хвалите.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Определите для него четкие рамки – что можно и что нельзя делать. Ребенок с СДВГ должен учиться справляться с обычными для его возраста трудностями. Не следует формировать ему «тепличные» условия.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Просите ребенка о чем-либо, не приказывайте ему.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Если ваш ребенок вызывающе себя ведет, это значит, что он хочет привлечь ваше внимание, но не </w:t>
      </w:r>
      <w:r w:rsidR="000225C5" w:rsidRPr="004E1A4E">
        <w:rPr>
          <w:rFonts w:ascii="Times New Roman" w:hAnsi="Times New Roman" w:cs="Times New Roman"/>
          <w:sz w:val="28"/>
          <w:szCs w:val="28"/>
        </w:rPr>
        <w:t>знает,</w:t>
      </w:r>
      <w:r w:rsidRPr="004E1A4E">
        <w:rPr>
          <w:rFonts w:ascii="Times New Roman" w:hAnsi="Times New Roman" w:cs="Times New Roman"/>
          <w:sz w:val="28"/>
          <w:szCs w:val="28"/>
        </w:rPr>
        <w:t xml:space="preserve"> как иначе это сделать. Проводите с ним больше времени.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Дома должен быть четкий распорядок дня. Соблюдать его должен не только ребенок, но и взрослые! 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lastRenderedPageBreak/>
        <w:t xml:space="preserve">Не ходите с ребенком в чересчур людные места, в торговые центры, на рынок. Это может его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перевозбудить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>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Оберегайте ребенка от переутомления, так как это вызывает чрезмерную двигательную активность и снижает возможность самоконтроля.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Не давайте долго сидеть у телевизора, введите режим просмотра мультфильмов, как долго и в какое время, четко следуйте ему. 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Любые ограничения и правила, которые вы вводите должны быть выполнимы, перед тем как ввести их подумайте, точно ли вы сможете их выполнить. Например, не стоит говорить ребенку, что он будет смотреть телевизор раз в неделю, вы все равно не сможете всегда выполнять это правило и сами первые сдадитесь. В таком случае все, что вы требуете, все ваши правила будут обесценены. 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Наладьте режим сна. Ребенок должен ложиться спать и просыпаться в одно время. Он должен высыпаться. Иначе у ребенка снижается самоконтроль, а к вечеру вы можете увидеть его неуправляемым.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Учите ребенка себя контролировать, думать о последствиях своих действий.</w:t>
      </w:r>
    </w:p>
    <w:p w:rsidR="00E315FE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Будьте</w:t>
      </w:r>
      <w:r w:rsidR="00A81A9A">
        <w:rPr>
          <w:rFonts w:ascii="Times New Roman" w:hAnsi="Times New Roman" w:cs="Times New Roman"/>
          <w:sz w:val="28"/>
          <w:szCs w:val="28"/>
        </w:rPr>
        <w:t xml:space="preserve"> спокойны, как бы это не</w:t>
      </w:r>
      <w:r w:rsidRPr="004E1A4E">
        <w:rPr>
          <w:rFonts w:ascii="Times New Roman" w:hAnsi="Times New Roman" w:cs="Times New Roman"/>
          <w:sz w:val="28"/>
          <w:szCs w:val="28"/>
        </w:rPr>
        <w:t xml:space="preserve"> было трудно. Вы – пример для вашего ребенка. </w:t>
      </w:r>
    </w:p>
    <w:p w:rsidR="00622447" w:rsidRPr="004E1A4E" w:rsidRDefault="00654ED2" w:rsidP="00C4667C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Детям важно осознавать свою значимость, быть успешными в чем-то. Помогите ему выбрать какую-то область деятельности, в которой он сможет раскрыть свои способности и будет преуспевать.</w:t>
      </w:r>
    </w:p>
    <w:p w:rsidR="00622447" w:rsidRPr="00F64D71" w:rsidRDefault="00654ED2" w:rsidP="00C4667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D71">
        <w:rPr>
          <w:rFonts w:ascii="Times New Roman" w:hAnsi="Times New Roman" w:cs="Times New Roman"/>
          <w:b/>
          <w:sz w:val="28"/>
          <w:szCs w:val="28"/>
        </w:rPr>
        <w:t>Рекомендации для педагогов</w:t>
      </w:r>
      <w:r w:rsidR="00622447" w:rsidRPr="00F64D71">
        <w:rPr>
          <w:rFonts w:ascii="Times New Roman" w:hAnsi="Times New Roman" w:cs="Times New Roman"/>
          <w:b/>
          <w:sz w:val="28"/>
          <w:szCs w:val="28"/>
        </w:rPr>
        <w:t>.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Вознаграждайте ребенка даже за маленькие успехи, устная похвала тоже много значит.</w:t>
      </w:r>
    </w:p>
    <w:p w:rsidR="000760A2" w:rsidRPr="004E1A4E" w:rsidRDefault="00EA7116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занятий</w:t>
      </w:r>
      <w:r w:rsidR="00654ED2" w:rsidRPr="004E1A4E">
        <w:rPr>
          <w:rFonts w:ascii="Times New Roman" w:hAnsi="Times New Roman" w:cs="Times New Roman"/>
          <w:sz w:val="28"/>
          <w:szCs w:val="28"/>
        </w:rPr>
        <w:t xml:space="preserve"> устраивайте пару раз минутку активного отдыха, встаньте и сделайте небольшую зарядку. 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Расписание занятий должно быть постоянным.</w:t>
      </w:r>
    </w:p>
    <w:p w:rsidR="000760A2" w:rsidRPr="004E1A4E" w:rsidRDefault="00EA7116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="00654ED2" w:rsidRPr="004E1A4E">
        <w:rPr>
          <w:rFonts w:ascii="Times New Roman" w:hAnsi="Times New Roman" w:cs="Times New Roman"/>
          <w:sz w:val="28"/>
          <w:szCs w:val="28"/>
        </w:rPr>
        <w:t xml:space="preserve"> не должно быть отвлекающих предметов, картин, поделок, стендов. 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proofErr w:type="spellStart"/>
      <w:r w:rsidRPr="004E1A4E">
        <w:rPr>
          <w:rFonts w:ascii="Times New Roman" w:hAnsi="Times New Roman" w:cs="Times New Roman"/>
          <w:sz w:val="28"/>
          <w:szCs w:val="28"/>
        </w:rPr>
        <w:t>гиперактивным</w:t>
      </w:r>
      <w:proofErr w:type="spellEnd"/>
      <w:r w:rsidRPr="004E1A4E">
        <w:rPr>
          <w:rFonts w:ascii="Times New Roman" w:hAnsi="Times New Roman" w:cs="Times New Roman"/>
          <w:sz w:val="28"/>
          <w:szCs w:val="28"/>
        </w:rPr>
        <w:t xml:space="preserve"> детям нужен индивидуальный подход, не стоит вообще к детям относиться как к массе, все они разные, к каждому нужен разный подход, а детям с СДВГ это необходимо еще больше.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Такие дети д</w:t>
      </w:r>
      <w:r w:rsidR="00EA7116">
        <w:rPr>
          <w:rFonts w:ascii="Times New Roman" w:hAnsi="Times New Roman" w:cs="Times New Roman"/>
          <w:sz w:val="28"/>
          <w:szCs w:val="28"/>
        </w:rPr>
        <w:t xml:space="preserve">олжны находиться в центре группы, </w:t>
      </w:r>
      <w:r w:rsidRPr="004E1A4E">
        <w:rPr>
          <w:rFonts w:ascii="Times New Roman" w:hAnsi="Times New Roman" w:cs="Times New Roman"/>
          <w:sz w:val="28"/>
          <w:szCs w:val="28"/>
        </w:rPr>
        <w:t xml:space="preserve">на первых-вторых рядах, они </w:t>
      </w:r>
      <w:r w:rsidR="00EA7116">
        <w:rPr>
          <w:rFonts w:ascii="Times New Roman" w:hAnsi="Times New Roman" w:cs="Times New Roman"/>
          <w:sz w:val="28"/>
          <w:szCs w:val="28"/>
        </w:rPr>
        <w:t>всегда должны быть видны воспитателю</w:t>
      </w:r>
      <w:r w:rsidRPr="004E1A4E">
        <w:rPr>
          <w:rFonts w:ascii="Times New Roman" w:hAnsi="Times New Roman" w:cs="Times New Roman"/>
          <w:sz w:val="28"/>
          <w:szCs w:val="28"/>
        </w:rPr>
        <w:t xml:space="preserve"> и иметь возможность быстро привлечь его внимание.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Привлекайте такого ребенка к а</w:t>
      </w:r>
      <w:r w:rsidR="00EA7116">
        <w:rPr>
          <w:rFonts w:ascii="Times New Roman" w:hAnsi="Times New Roman" w:cs="Times New Roman"/>
          <w:sz w:val="28"/>
          <w:szCs w:val="28"/>
        </w:rPr>
        <w:t>ктивным действиям во время занятий</w:t>
      </w:r>
      <w:r w:rsidRPr="004E1A4E">
        <w:rPr>
          <w:rFonts w:ascii="Times New Roman" w:hAnsi="Times New Roman" w:cs="Times New Roman"/>
          <w:sz w:val="28"/>
          <w:szCs w:val="28"/>
        </w:rPr>
        <w:t xml:space="preserve"> – попросите вымыть доску, собрать тетради или раздать их. 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Избегайте одно</w:t>
      </w:r>
      <w:r w:rsidR="00EA7116">
        <w:rPr>
          <w:rFonts w:ascii="Times New Roman" w:hAnsi="Times New Roman" w:cs="Times New Roman"/>
          <w:sz w:val="28"/>
          <w:szCs w:val="28"/>
        </w:rPr>
        <w:t>образия и монотонности на занятиях</w:t>
      </w:r>
      <w:r w:rsidRPr="004E1A4E">
        <w:rPr>
          <w:rFonts w:ascii="Times New Roman" w:hAnsi="Times New Roman" w:cs="Times New Roman"/>
          <w:sz w:val="28"/>
          <w:szCs w:val="28"/>
        </w:rPr>
        <w:t>. Вводите творческий элемент, мотивируйте</w:t>
      </w:r>
      <w:r w:rsidR="00EA7116">
        <w:rPr>
          <w:rFonts w:ascii="Times New Roman" w:hAnsi="Times New Roman" w:cs="Times New Roman"/>
          <w:sz w:val="28"/>
          <w:szCs w:val="28"/>
        </w:rPr>
        <w:t xml:space="preserve"> детей, сделайте так, чтобы занятия</w:t>
      </w:r>
      <w:r w:rsidRPr="004E1A4E">
        <w:rPr>
          <w:rFonts w:ascii="Times New Roman" w:hAnsi="Times New Roman" w:cs="Times New Roman"/>
          <w:sz w:val="28"/>
          <w:szCs w:val="28"/>
        </w:rPr>
        <w:t xml:space="preserve"> был</w:t>
      </w:r>
      <w:r w:rsidR="00EA7116">
        <w:rPr>
          <w:rFonts w:ascii="Times New Roman" w:hAnsi="Times New Roman" w:cs="Times New Roman"/>
          <w:sz w:val="28"/>
          <w:szCs w:val="28"/>
        </w:rPr>
        <w:t>и интерес</w:t>
      </w:r>
      <w:r w:rsidRPr="004E1A4E">
        <w:rPr>
          <w:rFonts w:ascii="Times New Roman" w:hAnsi="Times New Roman" w:cs="Times New Roman"/>
          <w:sz w:val="28"/>
          <w:szCs w:val="28"/>
        </w:rPr>
        <w:t>н</w:t>
      </w:r>
      <w:r w:rsidR="00EA7116">
        <w:rPr>
          <w:rFonts w:ascii="Times New Roman" w:hAnsi="Times New Roman" w:cs="Times New Roman"/>
          <w:sz w:val="28"/>
          <w:szCs w:val="28"/>
        </w:rPr>
        <w:t>ыми</w:t>
      </w:r>
      <w:r w:rsidRPr="004E1A4E">
        <w:rPr>
          <w:rFonts w:ascii="Times New Roman" w:hAnsi="Times New Roman" w:cs="Times New Roman"/>
          <w:sz w:val="28"/>
          <w:szCs w:val="28"/>
        </w:rPr>
        <w:t>, а не был</w:t>
      </w:r>
      <w:r w:rsidR="00EA7116">
        <w:rPr>
          <w:rFonts w:ascii="Times New Roman" w:hAnsi="Times New Roman" w:cs="Times New Roman"/>
          <w:sz w:val="28"/>
          <w:szCs w:val="28"/>
        </w:rPr>
        <w:t>и</w:t>
      </w:r>
      <w:r w:rsidRPr="004E1A4E">
        <w:rPr>
          <w:rFonts w:ascii="Times New Roman" w:hAnsi="Times New Roman" w:cs="Times New Roman"/>
          <w:sz w:val="28"/>
          <w:szCs w:val="28"/>
        </w:rPr>
        <w:t xml:space="preserve"> просто обязательными несколькими десятками минут. Это полезно для всех детей, так гораздо лучше усвоится материал, и </w:t>
      </w:r>
      <w:r w:rsidR="00D326CF">
        <w:rPr>
          <w:rFonts w:ascii="Times New Roman" w:hAnsi="Times New Roman" w:cs="Times New Roman"/>
          <w:sz w:val="28"/>
          <w:szCs w:val="28"/>
        </w:rPr>
        <w:t>дети с удовольствием будут ждать следующего занятия</w:t>
      </w:r>
      <w:r w:rsidRPr="004E1A4E">
        <w:rPr>
          <w:rFonts w:ascii="Times New Roman" w:hAnsi="Times New Roman" w:cs="Times New Roman"/>
          <w:sz w:val="28"/>
          <w:szCs w:val="28"/>
        </w:rPr>
        <w:t>.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Большие задания разбивайте на несколько меньших, контролируйте выполнение каждой из частей. 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Не завышайте и не занижайте требования к ребенку.</w:t>
      </w:r>
    </w:p>
    <w:p w:rsidR="000760A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 xml:space="preserve"> Создавайте ребенку «ситуацию успеха», такую, в которой он сможет проявить себя. </w:t>
      </w:r>
    </w:p>
    <w:p w:rsidR="00654ED2" w:rsidRPr="004E1A4E" w:rsidRDefault="00654ED2" w:rsidP="00C4667C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1A4E">
        <w:rPr>
          <w:rFonts w:ascii="Times New Roman" w:hAnsi="Times New Roman" w:cs="Times New Roman"/>
          <w:sz w:val="28"/>
          <w:szCs w:val="28"/>
        </w:rPr>
        <w:t>Помогайте ребенку адаптироваться в коллективе, обучайте его социальным правилам и нормам, помогите ему наладить контакт со сверстниками.</w:t>
      </w:r>
    </w:p>
    <w:sectPr w:rsidR="00654ED2" w:rsidRPr="004E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63D65"/>
    <w:multiLevelType w:val="hybridMultilevel"/>
    <w:tmpl w:val="8FBA7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8150D"/>
    <w:multiLevelType w:val="hybridMultilevel"/>
    <w:tmpl w:val="E1B81474"/>
    <w:lvl w:ilvl="0" w:tplc="71424B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7B722734"/>
    <w:multiLevelType w:val="hybridMultilevel"/>
    <w:tmpl w:val="CC8253A4"/>
    <w:lvl w:ilvl="0" w:tplc="598CCE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81"/>
    <w:rsid w:val="00002A67"/>
    <w:rsid w:val="00003A9A"/>
    <w:rsid w:val="00005BD9"/>
    <w:rsid w:val="00007560"/>
    <w:rsid w:val="000104FF"/>
    <w:rsid w:val="00010DB2"/>
    <w:rsid w:val="00012A60"/>
    <w:rsid w:val="00014FE3"/>
    <w:rsid w:val="00021E2F"/>
    <w:rsid w:val="000225C5"/>
    <w:rsid w:val="00024AD6"/>
    <w:rsid w:val="00031FE8"/>
    <w:rsid w:val="000342B4"/>
    <w:rsid w:val="00034C3B"/>
    <w:rsid w:val="00035DD1"/>
    <w:rsid w:val="00045284"/>
    <w:rsid w:val="00054B98"/>
    <w:rsid w:val="00065630"/>
    <w:rsid w:val="00066505"/>
    <w:rsid w:val="00071EEB"/>
    <w:rsid w:val="000720A5"/>
    <w:rsid w:val="00073012"/>
    <w:rsid w:val="00073B83"/>
    <w:rsid w:val="000760A2"/>
    <w:rsid w:val="0009165A"/>
    <w:rsid w:val="00091CDF"/>
    <w:rsid w:val="000A41A9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3161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C53"/>
    <w:rsid w:val="001477E8"/>
    <w:rsid w:val="00152904"/>
    <w:rsid w:val="0015472E"/>
    <w:rsid w:val="001569AE"/>
    <w:rsid w:val="00156DEE"/>
    <w:rsid w:val="001657B2"/>
    <w:rsid w:val="00166C8F"/>
    <w:rsid w:val="00175E77"/>
    <w:rsid w:val="00183264"/>
    <w:rsid w:val="00185C35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2DA8"/>
    <w:rsid w:val="001F2FC9"/>
    <w:rsid w:val="001F4A5C"/>
    <w:rsid w:val="001F78FD"/>
    <w:rsid w:val="002003A0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3730"/>
    <w:rsid w:val="0023386F"/>
    <w:rsid w:val="00233D8D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22C7"/>
    <w:rsid w:val="00292447"/>
    <w:rsid w:val="0029518C"/>
    <w:rsid w:val="0029604F"/>
    <w:rsid w:val="002A4AAF"/>
    <w:rsid w:val="002B0EDB"/>
    <w:rsid w:val="002B122F"/>
    <w:rsid w:val="002B4591"/>
    <w:rsid w:val="002B627B"/>
    <w:rsid w:val="002B6923"/>
    <w:rsid w:val="002C1AF9"/>
    <w:rsid w:val="002C24A3"/>
    <w:rsid w:val="002C2787"/>
    <w:rsid w:val="002C3FDA"/>
    <w:rsid w:val="002D3BC6"/>
    <w:rsid w:val="002D4A17"/>
    <w:rsid w:val="002E5838"/>
    <w:rsid w:val="002E6DC1"/>
    <w:rsid w:val="002F0CFB"/>
    <w:rsid w:val="002F44B8"/>
    <w:rsid w:val="002F53F0"/>
    <w:rsid w:val="002F6C7C"/>
    <w:rsid w:val="002F786D"/>
    <w:rsid w:val="003019E9"/>
    <w:rsid w:val="00302043"/>
    <w:rsid w:val="0030256A"/>
    <w:rsid w:val="00306793"/>
    <w:rsid w:val="00307490"/>
    <w:rsid w:val="00314C76"/>
    <w:rsid w:val="0031517F"/>
    <w:rsid w:val="00321A38"/>
    <w:rsid w:val="0032396B"/>
    <w:rsid w:val="00331737"/>
    <w:rsid w:val="003349A0"/>
    <w:rsid w:val="00334A63"/>
    <w:rsid w:val="00336F79"/>
    <w:rsid w:val="003411B2"/>
    <w:rsid w:val="00364FF7"/>
    <w:rsid w:val="0036639A"/>
    <w:rsid w:val="003700C4"/>
    <w:rsid w:val="0037653C"/>
    <w:rsid w:val="00377791"/>
    <w:rsid w:val="00384DA6"/>
    <w:rsid w:val="003859CC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62A7"/>
    <w:rsid w:val="003D11F8"/>
    <w:rsid w:val="003D1A2B"/>
    <w:rsid w:val="003D3F50"/>
    <w:rsid w:val="003D49AD"/>
    <w:rsid w:val="003D4CBF"/>
    <w:rsid w:val="003D5B50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10141"/>
    <w:rsid w:val="00410168"/>
    <w:rsid w:val="0041049A"/>
    <w:rsid w:val="0041147F"/>
    <w:rsid w:val="00411540"/>
    <w:rsid w:val="00412388"/>
    <w:rsid w:val="00412A20"/>
    <w:rsid w:val="00413C73"/>
    <w:rsid w:val="004149E2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1A4E"/>
    <w:rsid w:val="004E58A3"/>
    <w:rsid w:val="004F099B"/>
    <w:rsid w:val="004F57EE"/>
    <w:rsid w:val="00500504"/>
    <w:rsid w:val="00501691"/>
    <w:rsid w:val="0050490E"/>
    <w:rsid w:val="00504E52"/>
    <w:rsid w:val="005069E1"/>
    <w:rsid w:val="0050776B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783"/>
    <w:rsid w:val="0054272E"/>
    <w:rsid w:val="00543BDF"/>
    <w:rsid w:val="005453AD"/>
    <w:rsid w:val="0055167F"/>
    <w:rsid w:val="00556702"/>
    <w:rsid w:val="0055750E"/>
    <w:rsid w:val="00566DA7"/>
    <w:rsid w:val="00571DB0"/>
    <w:rsid w:val="00574AF3"/>
    <w:rsid w:val="00575538"/>
    <w:rsid w:val="00583C98"/>
    <w:rsid w:val="00597494"/>
    <w:rsid w:val="005A3415"/>
    <w:rsid w:val="005A5A5B"/>
    <w:rsid w:val="005B02CB"/>
    <w:rsid w:val="005C0B49"/>
    <w:rsid w:val="005C156C"/>
    <w:rsid w:val="005C1780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64BB"/>
    <w:rsid w:val="00610D6B"/>
    <w:rsid w:val="00614D8A"/>
    <w:rsid w:val="00617D5C"/>
    <w:rsid w:val="006216AD"/>
    <w:rsid w:val="00622447"/>
    <w:rsid w:val="0062441D"/>
    <w:rsid w:val="006245EB"/>
    <w:rsid w:val="0062575F"/>
    <w:rsid w:val="00631159"/>
    <w:rsid w:val="00632704"/>
    <w:rsid w:val="00635B86"/>
    <w:rsid w:val="00635C5C"/>
    <w:rsid w:val="00637AC2"/>
    <w:rsid w:val="0064188A"/>
    <w:rsid w:val="00641B70"/>
    <w:rsid w:val="006423E7"/>
    <w:rsid w:val="00643846"/>
    <w:rsid w:val="006450EC"/>
    <w:rsid w:val="0064627C"/>
    <w:rsid w:val="00647B9E"/>
    <w:rsid w:val="006525BB"/>
    <w:rsid w:val="00654ED2"/>
    <w:rsid w:val="00656FD6"/>
    <w:rsid w:val="0065719F"/>
    <w:rsid w:val="00657B6D"/>
    <w:rsid w:val="00677BDB"/>
    <w:rsid w:val="00687E19"/>
    <w:rsid w:val="006970EA"/>
    <w:rsid w:val="006A4DE2"/>
    <w:rsid w:val="006A7015"/>
    <w:rsid w:val="006B067A"/>
    <w:rsid w:val="006B2DA3"/>
    <w:rsid w:val="006B4E01"/>
    <w:rsid w:val="006B6C1A"/>
    <w:rsid w:val="006B7B64"/>
    <w:rsid w:val="006C0F44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D9F"/>
    <w:rsid w:val="00716DE4"/>
    <w:rsid w:val="007206CE"/>
    <w:rsid w:val="00720EEE"/>
    <w:rsid w:val="00724245"/>
    <w:rsid w:val="007333FD"/>
    <w:rsid w:val="0073386A"/>
    <w:rsid w:val="0073386E"/>
    <w:rsid w:val="00734813"/>
    <w:rsid w:val="00734AB7"/>
    <w:rsid w:val="00736D72"/>
    <w:rsid w:val="0074057D"/>
    <w:rsid w:val="007421B0"/>
    <w:rsid w:val="00742548"/>
    <w:rsid w:val="0074380D"/>
    <w:rsid w:val="00744DD5"/>
    <w:rsid w:val="00745759"/>
    <w:rsid w:val="007641EA"/>
    <w:rsid w:val="00766C6B"/>
    <w:rsid w:val="00773D01"/>
    <w:rsid w:val="00774647"/>
    <w:rsid w:val="00774DB6"/>
    <w:rsid w:val="00777C2A"/>
    <w:rsid w:val="007807CA"/>
    <w:rsid w:val="00784C38"/>
    <w:rsid w:val="00785641"/>
    <w:rsid w:val="007914E7"/>
    <w:rsid w:val="00793AB6"/>
    <w:rsid w:val="0079462D"/>
    <w:rsid w:val="00794AE8"/>
    <w:rsid w:val="00796A65"/>
    <w:rsid w:val="007A1E91"/>
    <w:rsid w:val="007A2952"/>
    <w:rsid w:val="007A4B7B"/>
    <w:rsid w:val="007A5C09"/>
    <w:rsid w:val="007A60CD"/>
    <w:rsid w:val="007B1668"/>
    <w:rsid w:val="007B1A8F"/>
    <w:rsid w:val="007B2DD7"/>
    <w:rsid w:val="007B4860"/>
    <w:rsid w:val="007B55BA"/>
    <w:rsid w:val="007B5B0C"/>
    <w:rsid w:val="007C4B3D"/>
    <w:rsid w:val="007C6ADB"/>
    <w:rsid w:val="007D32D4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305E2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2B95"/>
    <w:rsid w:val="00863143"/>
    <w:rsid w:val="0086540A"/>
    <w:rsid w:val="00866196"/>
    <w:rsid w:val="00871025"/>
    <w:rsid w:val="00872648"/>
    <w:rsid w:val="00872F7E"/>
    <w:rsid w:val="00875B2E"/>
    <w:rsid w:val="00876469"/>
    <w:rsid w:val="0088406A"/>
    <w:rsid w:val="00884AD4"/>
    <w:rsid w:val="00884C34"/>
    <w:rsid w:val="00885E05"/>
    <w:rsid w:val="008868EB"/>
    <w:rsid w:val="008870DE"/>
    <w:rsid w:val="00890484"/>
    <w:rsid w:val="008A4114"/>
    <w:rsid w:val="008A573B"/>
    <w:rsid w:val="008A6324"/>
    <w:rsid w:val="008A7A99"/>
    <w:rsid w:val="008B4E45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46F5"/>
    <w:rsid w:val="009120E8"/>
    <w:rsid w:val="00914B4F"/>
    <w:rsid w:val="0091538C"/>
    <w:rsid w:val="0092494D"/>
    <w:rsid w:val="009250DA"/>
    <w:rsid w:val="0092742D"/>
    <w:rsid w:val="009327F7"/>
    <w:rsid w:val="00932EEE"/>
    <w:rsid w:val="00933DB9"/>
    <w:rsid w:val="0093735D"/>
    <w:rsid w:val="00941397"/>
    <w:rsid w:val="00941670"/>
    <w:rsid w:val="00943EB7"/>
    <w:rsid w:val="009473E8"/>
    <w:rsid w:val="0095026E"/>
    <w:rsid w:val="00955818"/>
    <w:rsid w:val="00955FF2"/>
    <w:rsid w:val="0095793E"/>
    <w:rsid w:val="0096733D"/>
    <w:rsid w:val="00972047"/>
    <w:rsid w:val="00973031"/>
    <w:rsid w:val="0097355E"/>
    <w:rsid w:val="00973929"/>
    <w:rsid w:val="00973AAB"/>
    <w:rsid w:val="00977038"/>
    <w:rsid w:val="00983D9E"/>
    <w:rsid w:val="00984381"/>
    <w:rsid w:val="00984BD2"/>
    <w:rsid w:val="00984F47"/>
    <w:rsid w:val="00985312"/>
    <w:rsid w:val="00985FBF"/>
    <w:rsid w:val="009878A2"/>
    <w:rsid w:val="00991B7B"/>
    <w:rsid w:val="00994167"/>
    <w:rsid w:val="00997F92"/>
    <w:rsid w:val="009B2450"/>
    <w:rsid w:val="009B2565"/>
    <w:rsid w:val="009B34DE"/>
    <w:rsid w:val="009B405F"/>
    <w:rsid w:val="009B6693"/>
    <w:rsid w:val="009B689B"/>
    <w:rsid w:val="009C0699"/>
    <w:rsid w:val="009C2740"/>
    <w:rsid w:val="009C2BD6"/>
    <w:rsid w:val="009C35CD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201B"/>
    <w:rsid w:val="00A1354A"/>
    <w:rsid w:val="00A13829"/>
    <w:rsid w:val="00A1593C"/>
    <w:rsid w:val="00A16AD2"/>
    <w:rsid w:val="00A274F9"/>
    <w:rsid w:val="00A30554"/>
    <w:rsid w:val="00A347D5"/>
    <w:rsid w:val="00A36AD6"/>
    <w:rsid w:val="00A3719B"/>
    <w:rsid w:val="00A4442A"/>
    <w:rsid w:val="00A45969"/>
    <w:rsid w:val="00A47FD1"/>
    <w:rsid w:val="00A52833"/>
    <w:rsid w:val="00A5527F"/>
    <w:rsid w:val="00A57C41"/>
    <w:rsid w:val="00A62F0E"/>
    <w:rsid w:val="00A659A6"/>
    <w:rsid w:val="00A73D51"/>
    <w:rsid w:val="00A8094B"/>
    <w:rsid w:val="00A818C4"/>
    <w:rsid w:val="00A81A9A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3D04"/>
    <w:rsid w:val="00AC0B12"/>
    <w:rsid w:val="00AC4287"/>
    <w:rsid w:val="00AC7CDD"/>
    <w:rsid w:val="00AD02AA"/>
    <w:rsid w:val="00AD1203"/>
    <w:rsid w:val="00AD1560"/>
    <w:rsid w:val="00AD2BD6"/>
    <w:rsid w:val="00AD49D0"/>
    <w:rsid w:val="00AD6467"/>
    <w:rsid w:val="00AD68ED"/>
    <w:rsid w:val="00AD7D62"/>
    <w:rsid w:val="00AE0A61"/>
    <w:rsid w:val="00AE25C4"/>
    <w:rsid w:val="00AE30BD"/>
    <w:rsid w:val="00AE393B"/>
    <w:rsid w:val="00AE5ED7"/>
    <w:rsid w:val="00AF141B"/>
    <w:rsid w:val="00AF17C0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22976"/>
    <w:rsid w:val="00B24F0B"/>
    <w:rsid w:val="00B262C7"/>
    <w:rsid w:val="00B304FD"/>
    <w:rsid w:val="00B3548C"/>
    <w:rsid w:val="00B37E8C"/>
    <w:rsid w:val="00B4570E"/>
    <w:rsid w:val="00B50883"/>
    <w:rsid w:val="00B55A47"/>
    <w:rsid w:val="00B55B03"/>
    <w:rsid w:val="00B6031C"/>
    <w:rsid w:val="00B627AE"/>
    <w:rsid w:val="00B6313A"/>
    <w:rsid w:val="00B66307"/>
    <w:rsid w:val="00B706BB"/>
    <w:rsid w:val="00B7278C"/>
    <w:rsid w:val="00B729BC"/>
    <w:rsid w:val="00B81924"/>
    <w:rsid w:val="00B81BD2"/>
    <w:rsid w:val="00B8453C"/>
    <w:rsid w:val="00B850B2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4AA1"/>
    <w:rsid w:val="00BD528D"/>
    <w:rsid w:val="00BD71C3"/>
    <w:rsid w:val="00BD7C87"/>
    <w:rsid w:val="00BD7FED"/>
    <w:rsid w:val="00BE1125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757A"/>
    <w:rsid w:val="00C34575"/>
    <w:rsid w:val="00C37FD3"/>
    <w:rsid w:val="00C43333"/>
    <w:rsid w:val="00C43E5E"/>
    <w:rsid w:val="00C44170"/>
    <w:rsid w:val="00C4667C"/>
    <w:rsid w:val="00C46CBA"/>
    <w:rsid w:val="00C52A85"/>
    <w:rsid w:val="00C52FC1"/>
    <w:rsid w:val="00C5523D"/>
    <w:rsid w:val="00C55378"/>
    <w:rsid w:val="00C6370C"/>
    <w:rsid w:val="00C6486F"/>
    <w:rsid w:val="00C65658"/>
    <w:rsid w:val="00C737C7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C08A3"/>
    <w:rsid w:val="00CC1096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276B"/>
    <w:rsid w:val="00CF4554"/>
    <w:rsid w:val="00CF600C"/>
    <w:rsid w:val="00CF6726"/>
    <w:rsid w:val="00D00800"/>
    <w:rsid w:val="00D02F70"/>
    <w:rsid w:val="00D15BCE"/>
    <w:rsid w:val="00D166E3"/>
    <w:rsid w:val="00D17122"/>
    <w:rsid w:val="00D22D50"/>
    <w:rsid w:val="00D232B8"/>
    <w:rsid w:val="00D24C4C"/>
    <w:rsid w:val="00D256C9"/>
    <w:rsid w:val="00D25A7C"/>
    <w:rsid w:val="00D27108"/>
    <w:rsid w:val="00D2742C"/>
    <w:rsid w:val="00D326CF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61FA"/>
    <w:rsid w:val="00D709C6"/>
    <w:rsid w:val="00D7162D"/>
    <w:rsid w:val="00D74A73"/>
    <w:rsid w:val="00D75E75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7325"/>
    <w:rsid w:val="00DC1906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2076E"/>
    <w:rsid w:val="00E2498A"/>
    <w:rsid w:val="00E24E36"/>
    <w:rsid w:val="00E278A1"/>
    <w:rsid w:val="00E30220"/>
    <w:rsid w:val="00E315FE"/>
    <w:rsid w:val="00E35179"/>
    <w:rsid w:val="00E40A1C"/>
    <w:rsid w:val="00E438C5"/>
    <w:rsid w:val="00E47455"/>
    <w:rsid w:val="00E50330"/>
    <w:rsid w:val="00E547FB"/>
    <w:rsid w:val="00E622FE"/>
    <w:rsid w:val="00E66191"/>
    <w:rsid w:val="00E673B7"/>
    <w:rsid w:val="00E70FC1"/>
    <w:rsid w:val="00E710CC"/>
    <w:rsid w:val="00E97125"/>
    <w:rsid w:val="00EA557D"/>
    <w:rsid w:val="00EA5B57"/>
    <w:rsid w:val="00EA62EF"/>
    <w:rsid w:val="00EA7116"/>
    <w:rsid w:val="00EB509C"/>
    <w:rsid w:val="00EB6EAB"/>
    <w:rsid w:val="00EC4FF4"/>
    <w:rsid w:val="00EC7450"/>
    <w:rsid w:val="00ED1F6F"/>
    <w:rsid w:val="00ED357F"/>
    <w:rsid w:val="00ED3931"/>
    <w:rsid w:val="00ED4016"/>
    <w:rsid w:val="00ED50CC"/>
    <w:rsid w:val="00ED59F3"/>
    <w:rsid w:val="00EE079E"/>
    <w:rsid w:val="00EE47B5"/>
    <w:rsid w:val="00EF1422"/>
    <w:rsid w:val="00EF1D90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43FB2"/>
    <w:rsid w:val="00F443AB"/>
    <w:rsid w:val="00F45AA8"/>
    <w:rsid w:val="00F538CF"/>
    <w:rsid w:val="00F57BD6"/>
    <w:rsid w:val="00F57F0F"/>
    <w:rsid w:val="00F6117C"/>
    <w:rsid w:val="00F61834"/>
    <w:rsid w:val="00F61E58"/>
    <w:rsid w:val="00F62CD5"/>
    <w:rsid w:val="00F64D71"/>
    <w:rsid w:val="00F7068E"/>
    <w:rsid w:val="00F726B6"/>
    <w:rsid w:val="00F73A31"/>
    <w:rsid w:val="00F9289A"/>
    <w:rsid w:val="00F944CC"/>
    <w:rsid w:val="00F96A4F"/>
    <w:rsid w:val="00F973A4"/>
    <w:rsid w:val="00F97E10"/>
    <w:rsid w:val="00FA0836"/>
    <w:rsid w:val="00FA12AE"/>
    <w:rsid w:val="00FA2E5B"/>
    <w:rsid w:val="00FA40F4"/>
    <w:rsid w:val="00FB1EDF"/>
    <w:rsid w:val="00FB4FFC"/>
    <w:rsid w:val="00FC23E2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17D0E-037E-4F97-A9C3-FD37CD6C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28</cp:revision>
  <dcterms:created xsi:type="dcterms:W3CDTF">2017-03-18T19:15:00Z</dcterms:created>
  <dcterms:modified xsi:type="dcterms:W3CDTF">2017-03-19T17:29:00Z</dcterms:modified>
</cp:coreProperties>
</file>